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67A" w:rsidRDefault="003A667A" w:rsidP="003A667A">
      <w:r>
        <w:t xml:space="preserve">Задание 1 Кратко ответить на вопросы письмено </w:t>
      </w:r>
    </w:p>
    <w:p w:rsidR="003A667A" w:rsidRDefault="003A667A" w:rsidP="003A667A">
      <w:pPr>
        <w:pStyle w:val="ListParagraph"/>
        <w:numPr>
          <w:ilvl w:val="0"/>
          <w:numId w:val="1"/>
        </w:numPr>
      </w:pPr>
      <w:bookmarkStart w:id="0" w:name="_GoBack"/>
      <w:bookmarkEnd w:id="0"/>
      <w:r>
        <w:t>Поясните, как определить основные параметры МТС.</w:t>
      </w:r>
    </w:p>
    <w:p w:rsidR="003A667A" w:rsidRDefault="003A667A" w:rsidP="003A667A">
      <w:pPr>
        <w:pStyle w:val="ListParagraph"/>
        <w:numPr>
          <w:ilvl w:val="0"/>
          <w:numId w:val="1"/>
        </w:numPr>
      </w:pPr>
      <w:r>
        <w:t>Поясните, как определить измерительное, эффективное и пиковое значения девиации частоты при передаче МТС.</w:t>
      </w:r>
    </w:p>
    <w:p w:rsidR="003A667A" w:rsidRDefault="003A667A" w:rsidP="003A667A">
      <w:pPr>
        <w:pStyle w:val="ListParagraph"/>
        <w:numPr>
          <w:ilvl w:val="0"/>
          <w:numId w:val="1"/>
        </w:numPr>
      </w:pPr>
      <w:r>
        <w:t>Что такое ЛЦС? Чем отличаются ЛЦС в бинарном и квазитроичном кодах, в бинарном и относительном бинарных кодах?</w:t>
      </w:r>
    </w:p>
    <w:p w:rsidR="003A667A" w:rsidRDefault="003A667A" w:rsidP="003A667A">
      <w:r>
        <w:t>Преподаватель ____________В Черниговец</w:t>
      </w:r>
    </w:p>
    <w:p w:rsidR="00007597" w:rsidRDefault="003A667A"/>
    <w:sectPr w:rsidR="000075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24443A"/>
    <w:multiLevelType w:val="hybridMultilevel"/>
    <w:tmpl w:val="9C70FA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1753"/>
    <w:rsid w:val="00315C2D"/>
    <w:rsid w:val="003A667A"/>
    <w:rsid w:val="00601753"/>
    <w:rsid w:val="00C22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667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A667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667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A66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806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52</Words>
  <Characters>301</Characters>
  <Application>Microsoft Office Word</Application>
  <DocSecurity>0</DocSecurity>
  <Lines>2</Lines>
  <Paragraphs>1</Paragraphs>
  <ScaleCrop>false</ScaleCrop>
  <Company/>
  <LinksUpToDate>false</LinksUpToDate>
  <CharactersWithSpaces>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2020-09-13T05:19:00Z</dcterms:created>
  <dcterms:modified xsi:type="dcterms:W3CDTF">2020-09-13T05:22:00Z</dcterms:modified>
</cp:coreProperties>
</file>